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3FB" w:rsidRDefault="00E763FB" w:rsidP="00E763FB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>First Grade Supply List</w:t>
      </w:r>
    </w:p>
    <w:p w:rsidR="00E763FB" w:rsidRDefault="00E763FB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NIV Bible</w:t>
      </w:r>
    </w:p>
    <w:p w:rsidR="00E763FB" w:rsidRDefault="00E763FB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Pencil/supply box</w:t>
      </w:r>
    </w:p>
    <w:p w:rsidR="00E763FB" w:rsidRDefault="009774F7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One</w:t>
      </w:r>
      <w:r w:rsidR="00A42900">
        <w:rPr>
          <w:rFonts w:ascii="Comic Sans MS" w:hAnsi="Comic Sans MS"/>
          <w:sz w:val="40"/>
          <w:szCs w:val="40"/>
        </w:rPr>
        <w:t xml:space="preserve"> (</w:t>
      </w:r>
      <w:r>
        <w:rPr>
          <w:rFonts w:ascii="Comic Sans MS" w:hAnsi="Comic Sans MS"/>
          <w:sz w:val="40"/>
          <w:szCs w:val="40"/>
        </w:rPr>
        <w:t>1</w:t>
      </w:r>
      <w:r w:rsidR="00A42900">
        <w:rPr>
          <w:rFonts w:ascii="Comic Sans MS" w:hAnsi="Comic Sans MS"/>
          <w:sz w:val="40"/>
          <w:szCs w:val="40"/>
        </w:rPr>
        <w:t>)</w:t>
      </w:r>
      <w:r w:rsidR="00E763FB">
        <w:rPr>
          <w:rFonts w:ascii="Comic Sans MS" w:hAnsi="Comic Sans MS"/>
          <w:sz w:val="40"/>
          <w:szCs w:val="40"/>
        </w:rPr>
        <w:t xml:space="preserve"> 12-packs wooden #2 pencils</w:t>
      </w:r>
    </w:p>
    <w:p w:rsidR="00E763FB" w:rsidRDefault="00E763FB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Colored pencils</w:t>
      </w:r>
    </w:p>
    <w:p w:rsidR="00E763FB" w:rsidRDefault="00A42900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Four (4) e</w:t>
      </w:r>
      <w:r w:rsidR="00E763FB">
        <w:rPr>
          <w:rFonts w:ascii="Comic Sans MS" w:hAnsi="Comic Sans MS"/>
          <w:sz w:val="40"/>
          <w:szCs w:val="40"/>
        </w:rPr>
        <w:t>rasers – rectangle, pink or white</w:t>
      </w:r>
    </w:p>
    <w:p w:rsidR="00E763FB" w:rsidRDefault="00E763FB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Two (2) packs of</w:t>
      </w:r>
      <w:r w:rsidR="00A42900">
        <w:rPr>
          <w:rFonts w:ascii="Comic Sans MS" w:hAnsi="Comic Sans MS"/>
          <w:sz w:val="40"/>
          <w:szCs w:val="40"/>
        </w:rPr>
        <w:t xml:space="preserve"> 12</w:t>
      </w:r>
      <w:r>
        <w:rPr>
          <w:rFonts w:ascii="Comic Sans MS" w:hAnsi="Comic Sans MS"/>
          <w:sz w:val="40"/>
          <w:szCs w:val="40"/>
        </w:rPr>
        <w:t xml:space="preserve"> markers</w:t>
      </w:r>
    </w:p>
    <w:p w:rsidR="00E763FB" w:rsidRDefault="00E763FB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Three (3) packs of 24 count crayons</w:t>
      </w:r>
    </w:p>
    <w:p w:rsidR="00E763FB" w:rsidRDefault="00E763FB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Scissors</w:t>
      </w:r>
    </w:p>
    <w:p w:rsidR="00E763FB" w:rsidRDefault="00E763FB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Four (4) glue sticks</w:t>
      </w:r>
    </w:p>
    <w:p w:rsidR="00E763FB" w:rsidRDefault="00E763FB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Two (2) plastic pocket folders</w:t>
      </w:r>
    </w:p>
    <w:p w:rsidR="00A42900" w:rsidRPr="009774F7" w:rsidRDefault="00A42900" w:rsidP="009774F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Two (2)</w:t>
      </w:r>
      <w:r w:rsidR="00E763FB">
        <w:rPr>
          <w:rFonts w:ascii="Comic Sans MS" w:hAnsi="Comic Sans MS"/>
          <w:sz w:val="40"/>
          <w:szCs w:val="40"/>
        </w:rPr>
        <w:t xml:space="preserve"> marble composition books</w:t>
      </w:r>
      <w:bookmarkStart w:id="0" w:name="_GoBack"/>
      <w:bookmarkEnd w:id="0"/>
    </w:p>
    <w:p w:rsidR="00E763FB" w:rsidRDefault="00E763FB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Three (3) boxes of tissues</w:t>
      </w:r>
    </w:p>
    <w:p w:rsidR="00E763FB" w:rsidRDefault="00A42900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Plastic milk crate with handles</w:t>
      </w:r>
    </w:p>
    <w:p w:rsidR="009774F7" w:rsidRDefault="009774F7" w:rsidP="00E763F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4 White Board Markers</w:t>
      </w:r>
    </w:p>
    <w:p w:rsidR="00EF1BCF" w:rsidRDefault="00EF1BCF"/>
    <w:sectPr w:rsidR="00EF1BCF" w:rsidSect="00E075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B3EE8"/>
    <w:multiLevelType w:val="hybridMultilevel"/>
    <w:tmpl w:val="3B72CF80"/>
    <w:lvl w:ilvl="0" w:tplc="64B28B48">
      <w:start w:val="1"/>
      <w:numFmt w:val="bullet"/>
      <w:lvlText w:val="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FB"/>
    <w:rsid w:val="009774F7"/>
    <w:rsid w:val="00A42900"/>
    <w:rsid w:val="00E0755B"/>
    <w:rsid w:val="00E763FB"/>
    <w:rsid w:val="00E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BC1B"/>
  <w15:chartTrackingRefBased/>
  <w15:docId w15:val="{EC4BAE56-2A80-4D65-AA6D-FA0C4B9B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Cole</dc:creator>
  <cp:keywords/>
  <dc:description/>
  <cp:lastModifiedBy>Calvin Carthan</cp:lastModifiedBy>
  <cp:revision>2</cp:revision>
  <dcterms:created xsi:type="dcterms:W3CDTF">2022-06-24T13:51:00Z</dcterms:created>
  <dcterms:modified xsi:type="dcterms:W3CDTF">2022-06-24T13:51:00Z</dcterms:modified>
</cp:coreProperties>
</file>